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BA8F65" w14:textId="781BBB01" w:rsidR="001B0FAE" w:rsidRDefault="001B0FAE">
      <w:pPr>
        <w:shd w:val="clear" w:color="auto" w:fill="FFFFFF"/>
        <w:spacing w:after="160"/>
        <w:ind w:left="-425" w:firstLine="283"/>
        <w:jc w:val="center"/>
        <w:rPr>
          <w:b/>
          <w:sz w:val="24"/>
          <w:szCs w:val="24"/>
        </w:rPr>
      </w:pPr>
      <w:r w:rsidRPr="001B0FAE">
        <w:rPr>
          <w:sz w:val="24"/>
          <w:szCs w:val="24"/>
        </w:rPr>
        <w:t>Mikołaj Sulkowski, Damian Pyrcz, Marcel Raś, Łukasz Radecki, Leon Sadło</w:t>
      </w:r>
      <w:r w:rsidR="00000000" w:rsidRPr="001B0FAE">
        <w:rPr>
          <w:b/>
          <w:sz w:val="24"/>
          <w:szCs w:val="24"/>
        </w:rPr>
        <w:t xml:space="preserve"> </w:t>
      </w:r>
    </w:p>
    <w:p w14:paraId="28B90C13" w14:textId="77777777" w:rsidR="001B0FAE" w:rsidRPr="001B0FAE" w:rsidRDefault="001B0FAE">
      <w:pPr>
        <w:shd w:val="clear" w:color="auto" w:fill="FFFFFF"/>
        <w:spacing w:after="160"/>
        <w:ind w:left="-425" w:firstLine="283"/>
        <w:jc w:val="center"/>
        <w:rPr>
          <w:b/>
          <w:sz w:val="24"/>
          <w:szCs w:val="24"/>
        </w:rPr>
      </w:pPr>
    </w:p>
    <w:p w14:paraId="4AD922D7" w14:textId="37CB2E43" w:rsidR="008C5D05" w:rsidRDefault="00000000">
      <w:pPr>
        <w:shd w:val="clear" w:color="auto" w:fill="FFFFFF"/>
        <w:spacing w:after="160"/>
        <w:ind w:left="-425" w:firstLine="283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 PROJEKT SYSTEMU INFORMATYCZNEGO </w:t>
      </w:r>
      <w:r w:rsidR="002F159D" w:rsidRPr="002F159D">
        <w:rPr>
          <w:rFonts w:ascii="Calibri" w:eastAsia="Calibri" w:hAnsi="Calibri" w:cs="Calibri"/>
          <w:b/>
          <w:sz w:val="44"/>
          <w:szCs w:val="44"/>
        </w:rPr>
        <w:t>Plagium AI</w:t>
      </w:r>
    </w:p>
    <w:p w14:paraId="071A7E9B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</w:t>
      </w:r>
    </w:p>
    <w:p w14:paraId="1E77B463" w14:textId="77777777" w:rsidR="008C5D05" w:rsidRDefault="00000000">
      <w:pPr>
        <w:shd w:val="clear" w:color="auto" w:fill="FFFFFF"/>
        <w:ind w:left="-141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1.  Faza strategiczna</w:t>
      </w:r>
      <w:r>
        <w:rPr>
          <w:rFonts w:ascii="Calibri" w:eastAsia="Calibri" w:hAnsi="Calibri" w:cs="Calibri"/>
          <w:b/>
        </w:rPr>
        <w:t xml:space="preserve">  </w:t>
      </w:r>
    </w:p>
    <w:p w14:paraId="714FF6A7" w14:textId="77777777" w:rsidR="008C5D05" w:rsidRDefault="00000000">
      <w:pPr>
        <w:shd w:val="clear" w:color="auto" w:fill="FFFFFF"/>
        <w:ind w:left="-141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</w:t>
      </w:r>
    </w:p>
    <w:p w14:paraId="23B669D1" w14:textId="77777777" w:rsidR="008C5D05" w:rsidRDefault="00000000">
      <w:pPr>
        <w:numPr>
          <w:ilvl w:val="0"/>
          <w:numId w:val="7"/>
        </w:numPr>
        <w:shd w:val="clear" w:color="auto" w:fill="FFFFFF"/>
        <w:ind w:left="-141" w:firstLine="0"/>
        <w:rPr>
          <w:b/>
          <w:sz w:val="24"/>
          <w:szCs w:val="24"/>
        </w:rPr>
      </w:pPr>
      <w:r>
        <w:rPr>
          <w:b/>
          <w:i/>
          <w:sz w:val="24"/>
          <w:szCs w:val="24"/>
        </w:rPr>
        <w:t>Opis</w:t>
      </w:r>
      <w:r>
        <w:rPr>
          <w:b/>
          <w:sz w:val="24"/>
          <w:szCs w:val="24"/>
        </w:rPr>
        <w:t xml:space="preserve"> organizacji 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2806483A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140D8F9F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Firma specjalizuje się w organizowaniu konkursów algorytmicznych online, przyciągając programistów z całego świata. Działa na rynku od kilkunastu lat, budując reputację w branży. Konkursy odbywają się za pośrednictwem strony internetowej, na której użytkownik musi posiadać konto personalne. Na stronie wyświetlane są informacje o zbliżających się konkursach, na które trzeba się wcześniej zapisać oraz wykonać opłatę wpisową. Konkursy odbywają się średnio 52 razy w roku. Oprócz tego użytkownik ma możliwość wykupienia miesięcznej subskrypcji, która umożliwia dostęp do narzędzi oraz kursów pozwalających rozwijać swoje umiejętności. Jednym z głównych źródeł dochodów są sponsorzy oraz kontrakty z firmami informatycznymi. W czasie konkursu na stronie wyświetlane są zadania do zrealizowania i pole do odsyłania działającego kodu. </w:t>
      </w:r>
    </w:p>
    <w:p w14:paraId="674B833A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Mimo doświadczenia, firma nie posiada zaawansowanych narzędzi informatycznych do wykrywania plagiatów. Analiza kodów odbywa się głównie ręcznie lub z wykorzystaniem podstawowych narzędzi, co nieefektywnie obciąża zespół audytorów i wydłuża czas analizy. W związku z tym, planowane jest wdrożenie nowoczesnego systemu informatycznego, który w czasie rzeczywistym będzie automatycznie analizował zgłaszane kody pod kątem plagiatu. Dzięki temu proces weryfikacji stanie się nie tylko szybszy i bardziej efektywny, ale również znacznie bardziej rzetelny. Obecne problemy z niesprawiedliwością ocen, wynikające z niewystarczających narzędzi do wykrywania plagiatów, sprawiły, że firmy przestały sponsorować konkursy. Wdrożenie nowego systemu poprawi wiarygodność konkursów, co pozwoli odzyskać zaufanie sponsorów i przyciągnąć nowych partnerów, umacniając tym samym pozycję firmy na rynku.</w:t>
      </w:r>
    </w:p>
    <w:p w14:paraId="56F63850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3EDB32A6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7A32DF1F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0CA699C8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6E664853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733AF9AE" w14:textId="77777777" w:rsidR="00B76B7E" w:rsidRDefault="00B76B7E">
      <w:pPr>
        <w:shd w:val="clear" w:color="auto" w:fill="FFFFFF"/>
        <w:spacing w:after="160"/>
        <w:ind w:left="-141"/>
        <w:rPr>
          <w:rFonts w:ascii="Calibri" w:eastAsia="Calibri" w:hAnsi="Calibri" w:cs="Calibri"/>
          <w:b/>
          <w:sz w:val="26"/>
          <w:szCs w:val="26"/>
        </w:rPr>
      </w:pPr>
    </w:p>
    <w:p w14:paraId="64B8E478" w14:textId="6D766CDB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6"/>
          <w:szCs w:val="26"/>
        </w:rPr>
        <w:t>W skład struktury organizacyjnej wchodzą: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2421C0AA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Główni organizatorzy:</w:t>
      </w:r>
      <w:r>
        <w:rPr>
          <w:rFonts w:ascii="Calibri" w:eastAsia="Calibri" w:hAnsi="Calibri" w:cs="Calibri"/>
          <w:sz w:val="24"/>
          <w:szCs w:val="24"/>
        </w:rPr>
        <w:t xml:space="preserve"> Zarządzają platformą konkursową, przeglądają raporty z analizy kodu oraz ustalają zasady i komunikują się z uczestnikami. Ich rolą jest zapewnienie, że konkursy przebiegają sprawnie i zgodnie z ustalonymi zasadami. </w:t>
      </w:r>
    </w:p>
    <w:p w14:paraId="3DE8F0E8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Audytorzy kodów:</w:t>
      </w:r>
      <w:r>
        <w:rPr>
          <w:rFonts w:ascii="Calibri" w:eastAsia="Calibri" w:hAnsi="Calibri" w:cs="Calibri"/>
          <w:sz w:val="24"/>
          <w:szCs w:val="24"/>
        </w:rPr>
        <w:t xml:space="preserve"> Weryfikują zgłoszenia uczestników, oceniając je pod kątem plagiatów oraz jakości kodu. Analizują wyniki wykrytych podobieństw i podejmują decyzje o dalszych krokach w przypadku podejrzeń o nieprawidłowości. </w:t>
      </w:r>
    </w:p>
    <w:p w14:paraId="2C6EC222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Programiści:</w:t>
      </w:r>
      <w:r>
        <w:rPr>
          <w:rFonts w:ascii="Calibri" w:eastAsia="Calibri" w:hAnsi="Calibri" w:cs="Calibri"/>
          <w:sz w:val="24"/>
          <w:szCs w:val="24"/>
        </w:rPr>
        <w:t xml:space="preserve"> Odpowiedzialni za wsparcie techniczne oraz utrzymanie platformy konkursowej. Dbają o jej prawidłowe funkcjonowanie, wprowadzają niezbędne aktualizacje oraz usprawnienia, a także reagują na zgłaszane problemy techniczne. </w:t>
      </w:r>
    </w:p>
    <w:p w14:paraId="301A61A1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Biuro Obsługi Klienta: </w:t>
      </w:r>
      <w:r>
        <w:rPr>
          <w:rFonts w:ascii="Calibri" w:eastAsia="Calibri" w:hAnsi="Calibri" w:cs="Calibri"/>
          <w:sz w:val="24"/>
          <w:szCs w:val="24"/>
        </w:rPr>
        <w:t xml:space="preserve">Zespół, który zbiera wymagania oraz analizuje procesy, które system ma wspierać. Zapewnia optymalne doświadczenie użytkowników poprzez komunikację oraz rozwiązywanie ich problemów. </w:t>
      </w:r>
    </w:p>
    <w:p w14:paraId="7F2017B4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Testerzy:</w:t>
      </w:r>
      <w:r>
        <w:rPr>
          <w:rFonts w:ascii="Calibri" w:eastAsia="Calibri" w:hAnsi="Calibri" w:cs="Calibri"/>
          <w:sz w:val="24"/>
          <w:szCs w:val="24"/>
        </w:rPr>
        <w:t xml:space="preserve"> Odpowiedzialni za testowanie systemu pod kątem wydajności, funkcjonalności i poprawności działania.  </w:t>
      </w:r>
    </w:p>
    <w:p w14:paraId="0D3A59C4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</w:p>
    <w:p w14:paraId="0D93EFA8" w14:textId="77777777" w:rsidR="00B76B7E" w:rsidRDefault="00B76B7E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129273F8" w14:textId="77777777" w:rsidR="008C5D05" w:rsidRDefault="00000000">
      <w:pPr>
        <w:numPr>
          <w:ilvl w:val="0"/>
          <w:numId w:val="5"/>
        </w:numPr>
        <w:shd w:val="clear" w:color="auto" w:fill="FFFFFF"/>
        <w:ind w:left="-141" w:firstLine="0"/>
        <w:rPr>
          <w:b/>
          <w:sz w:val="24"/>
          <w:szCs w:val="24"/>
        </w:rPr>
      </w:pPr>
      <w:r>
        <w:rPr>
          <w:b/>
          <w:i/>
          <w:sz w:val="24"/>
          <w:szCs w:val="24"/>
        </w:rPr>
        <w:t>Problem biznesowy</w:t>
      </w:r>
      <w:r>
        <w:rPr>
          <w:b/>
          <w:sz w:val="24"/>
          <w:szCs w:val="24"/>
        </w:rPr>
        <w:t xml:space="preserve">  </w:t>
      </w:r>
    </w:p>
    <w:p w14:paraId="1777BAAD" w14:textId="77777777" w:rsidR="008C5D05" w:rsidRDefault="008C5D05">
      <w:pPr>
        <w:shd w:val="clear" w:color="auto" w:fill="FFFFFF"/>
        <w:ind w:left="720"/>
        <w:rPr>
          <w:b/>
          <w:sz w:val="24"/>
          <w:szCs w:val="24"/>
        </w:rPr>
      </w:pPr>
    </w:p>
    <w:p w14:paraId="6741408F" w14:textId="77777777" w:rsidR="008C5D05" w:rsidRDefault="00000000" w:rsidP="00983131">
      <w:pPr>
        <w:numPr>
          <w:ilvl w:val="0"/>
          <w:numId w:val="14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Niewydajny system weryfikacji nie umożliwia efektywnego sprawdzania zgłaszanego               kodu co wpływa na mniejszą wiarygodność wyników </w:t>
      </w:r>
    </w:p>
    <w:p w14:paraId="4D569340" w14:textId="77777777" w:rsidR="008C5D05" w:rsidRDefault="00000000" w:rsidP="00983131">
      <w:pPr>
        <w:numPr>
          <w:ilvl w:val="0"/>
          <w:numId w:val="14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Próby tuszowania oszustwa i obejścia systemu przez część uczestników </w:t>
      </w:r>
    </w:p>
    <w:p w14:paraId="0D5BEE45" w14:textId="77777777" w:rsidR="008C5D05" w:rsidRDefault="00000000" w:rsidP="00983131">
      <w:pPr>
        <w:numPr>
          <w:ilvl w:val="0"/>
          <w:numId w:val="14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Długi czas oczekiwania na weryfikację kodów </w:t>
      </w:r>
    </w:p>
    <w:p w14:paraId="1AD095C0" w14:textId="77777777" w:rsidR="008C5D05" w:rsidRDefault="00000000" w:rsidP="00983131">
      <w:pPr>
        <w:numPr>
          <w:ilvl w:val="0"/>
          <w:numId w:val="14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Wycofywanie się sponsorów i firm </w:t>
      </w:r>
    </w:p>
    <w:p w14:paraId="4F0DA191" w14:textId="77777777" w:rsidR="008C5D05" w:rsidRDefault="00000000" w:rsidP="00983131">
      <w:pPr>
        <w:numPr>
          <w:ilvl w:val="0"/>
          <w:numId w:val="14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Mniejsza przewaga konkurencyjna wobec podobnych firm </w:t>
      </w:r>
    </w:p>
    <w:p w14:paraId="58FC2811" w14:textId="77777777" w:rsidR="008C5D05" w:rsidRDefault="00000000" w:rsidP="00983131">
      <w:pPr>
        <w:numPr>
          <w:ilvl w:val="0"/>
          <w:numId w:val="14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Malejące zainteresowanie programistów z powodu obniżonej rzetelności w konkursach </w:t>
      </w:r>
    </w:p>
    <w:p w14:paraId="5C99FFB2" w14:textId="77777777" w:rsidR="008C5D05" w:rsidRDefault="00000000" w:rsidP="00983131">
      <w:pPr>
        <w:numPr>
          <w:ilvl w:val="0"/>
          <w:numId w:val="14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Utrata wizerunku firmy na rynku globalnym </w:t>
      </w:r>
    </w:p>
    <w:p w14:paraId="1AF3429B" w14:textId="77777777" w:rsidR="008C5D05" w:rsidRDefault="00000000" w:rsidP="00983131">
      <w:pPr>
        <w:numPr>
          <w:ilvl w:val="0"/>
          <w:numId w:val="14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 większości plagiat jest wykrywany tylko w tym języku programowania, w którym został on pierwotnie napisany.</w:t>
      </w:r>
    </w:p>
    <w:p w14:paraId="2BA5F818" w14:textId="77777777" w:rsidR="008C5D05" w:rsidRDefault="008C5D05">
      <w:pPr>
        <w:shd w:val="clear" w:color="auto" w:fill="FFFFFF"/>
        <w:ind w:left="-141"/>
        <w:rPr>
          <w:rFonts w:ascii="Calibri" w:eastAsia="Calibri" w:hAnsi="Calibri" w:cs="Calibri"/>
          <w:sz w:val="24"/>
          <w:szCs w:val="24"/>
        </w:rPr>
      </w:pPr>
    </w:p>
    <w:p w14:paraId="192B774E" w14:textId="77777777" w:rsidR="008C5D05" w:rsidRDefault="008C5D05">
      <w:pPr>
        <w:shd w:val="clear" w:color="auto" w:fill="FFFFFF"/>
        <w:ind w:left="-141"/>
        <w:rPr>
          <w:rFonts w:ascii="Calibri" w:eastAsia="Calibri" w:hAnsi="Calibri" w:cs="Calibri"/>
          <w:sz w:val="24"/>
          <w:szCs w:val="24"/>
        </w:rPr>
      </w:pPr>
    </w:p>
    <w:p w14:paraId="338CA2DC" w14:textId="67B4938C" w:rsidR="008C5D05" w:rsidRDefault="00000000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6"/>
          <w:szCs w:val="26"/>
        </w:rPr>
      </w:pPr>
      <w:r>
        <w:rPr>
          <w:b/>
          <w:i/>
          <w:sz w:val="24"/>
          <w:szCs w:val="24"/>
        </w:rPr>
        <w:lastRenderedPageBreak/>
        <w:t>Cel biznesowy</w:t>
      </w:r>
      <w:r>
        <w:rPr>
          <w:b/>
          <w:sz w:val="24"/>
          <w:szCs w:val="24"/>
        </w:rPr>
        <w:t xml:space="preserve">  </w:t>
      </w:r>
    </w:p>
    <w:p w14:paraId="35509C40" w14:textId="3903CB6F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70872448" w14:textId="77777777" w:rsidR="008C5D05" w:rsidRDefault="00000000" w:rsidP="00983131">
      <w:pPr>
        <w:numPr>
          <w:ilvl w:val="0"/>
          <w:numId w:val="13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Usprawnienie pracy audytorów  </w:t>
      </w:r>
    </w:p>
    <w:p w14:paraId="0B87C09E" w14:textId="399D61E5" w:rsidR="008C5D05" w:rsidRDefault="00000000" w:rsidP="00983131">
      <w:pPr>
        <w:numPr>
          <w:ilvl w:val="0"/>
          <w:numId w:val="13"/>
        </w:numPr>
        <w:shd w:val="clear" w:color="auto" w:fill="FFFFFF"/>
        <w:ind w:right="-324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Automatyczna analiza kodów uczestników, identyfikująca plagiaty na poziomie                                                                                                              logicznym.</w:t>
      </w:r>
    </w:p>
    <w:p w14:paraId="71F51495" w14:textId="77777777" w:rsidR="008C5D05" w:rsidRDefault="00000000" w:rsidP="00983131">
      <w:pPr>
        <w:numPr>
          <w:ilvl w:val="0"/>
          <w:numId w:val="13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Większa sprawiedliwość w konkursach </w:t>
      </w:r>
    </w:p>
    <w:p w14:paraId="62239841" w14:textId="77777777" w:rsidR="008C5D05" w:rsidRDefault="00000000" w:rsidP="00983131">
      <w:pPr>
        <w:numPr>
          <w:ilvl w:val="0"/>
          <w:numId w:val="13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Przyspieszenie weryfikowania kodów uczestników </w:t>
      </w:r>
    </w:p>
    <w:p w14:paraId="0A94E6D5" w14:textId="32D1F2D4" w:rsidR="008C5D05" w:rsidRDefault="00000000" w:rsidP="00983131">
      <w:pPr>
        <w:numPr>
          <w:ilvl w:val="0"/>
          <w:numId w:val="13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Zwiększenie zainteresowania wśród sponsorów i firm oraz dalsza współpraca z wcześniejszymi </w:t>
      </w:r>
    </w:p>
    <w:p w14:paraId="0D683E77" w14:textId="77777777" w:rsidR="008C5D05" w:rsidRDefault="00000000" w:rsidP="00983131">
      <w:pPr>
        <w:numPr>
          <w:ilvl w:val="0"/>
          <w:numId w:val="13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Zwiększenie liczby nowych użytkowników biorących udział w konkursach </w:t>
      </w:r>
    </w:p>
    <w:p w14:paraId="733120D6" w14:textId="449FC50E" w:rsidR="008C5D05" w:rsidRDefault="00000000" w:rsidP="00983131">
      <w:pPr>
        <w:numPr>
          <w:ilvl w:val="0"/>
          <w:numId w:val="13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Polepszenie i utrzymywanie wizerunku firmy na odpowiednim poziomie </w:t>
      </w:r>
    </w:p>
    <w:p w14:paraId="3EC5A821" w14:textId="3B9CD1F0" w:rsidR="008C5D05" w:rsidRDefault="008C5D05">
      <w:pPr>
        <w:shd w:val="clear" w:color="auto" w:fill="FFFFFF"/>
        <w:ind w:left="-141"/>
        <w:rPr>
          <w:rFonts w:ascii="Calibri" w:eastAsia="Calibri" w:hAnsi="Calibri" w:cs="Calibri"/>
          <w:sz w:val="24"/>
          <w:szCs w:val="24"/>
        </w:rPr>
      </w:pPr>
    </w:p>
    <w:p w14:paraId="4A5D2125" w14:textId="54B36736" w:rsidR="00B76B7E" w:rsidRDefault="00B76B7E">
      <w:pPr>
        <w:shd w:val="clear" w:color="auto" w:fill="FFFFFF"/>
        <w:ind w:left="-141"/>
        <w:rPr>
          <w:rFonts w:ascii="Calibri" w:eastAsia="Calibri" w:hAnsi="Calibri" w:cs="Calibri"/>
          <w:sz w:val="24"/>
          <w:szCs w:val="24"/>
        </w:rPr>
      </w:pPr>
    </w:p>
    <w:p w14:paraId="3FCFD387" w14:textId="28AAFD8D" w:rsidR="008C5D05" w:rsidRDefault="00000000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6"/>
          <w:szCs w:val="26"/>
        </w:rPr>
      </w:pPr>
      <w:r>
        <w:rPr>
          <w:b/>
          <w:i/>
        </w:rPr>
        <w:t xml:space="preserve"> </w:t>
      </w:r>
      <w:r>
        <w:rPr>
          <w:b/>
          <w:i/>
          <w:sz w:val="24"/>
          <w:szCs w:val="24"/>
        </w:rPr>
        <w:t>Interesariusze systemu</w:t>
      </w:r>
    </w:p>
    <w:p w14:paraId="22F2BE35" w14:textId="269BC4C7" w:rsidR="008C5D05" w:rsidRDefault="008C5D05">
      <w:pPr>
        <w:shd w:val="clear" w:color="auto" w:fill="FFFFFF"/>
        <w:ind w:left="-141"/>
        <w:rPr>
          <w:b/>
          <w:i/>
          <w:sz w:val="24"/>
          <w:szCs w:val="24"/>
        </w:rPr>
      </w:pPr>
    </w:p>
    <w:p w14:paraId="5577BAC3" w14:textId="1CEA7926" w:rsidR="008C5D05" w:rsidRPr="00B97C50" w:rsidRDefault="00000000" w:rsidP="00B97C50">
      <w:pPr>
        <w:pStyle w:val="Akapitzlis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Calibri" w:hAnsi="Calibri" w:cs="Calibri"/>
          <w:color w:val="000000"/>
          <w:sz w:val="24"/>
          <w:szCs w:val="24"/>
        </w:rPr>
      </w:pPr>
      <w:r w:rsidRPr="00B97C50">
        <w:rPr>
          <w:rFonts w:ascii="Calibri" w:eastAsia="Calibri" w:hAnsi="Calibri" w:cs="Calibri"/>
          <w:color w:val="000000"/>
          <w:sz w:val="24"/>
          <w:szCs w:val="24"/>
        </w:rPr>
        <w:t>Główni organizatorzy</w:t>
      </w:r>
    </w:p>
    <w:p w14:paraId="6D44BDED" w14:textId="221BDD69" w:rsidR="008C5D05" w:rsidRPr="00B97C50" w:rsidRDefault="00000000" w:rsidP="00B97C50">
      <w:pPr>
        <w:pStyle w:val="Akapitzlis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Calibri" w:hAnsi="Calibri" w:cs="Calibri"/>
          <w:color w:val="000000"/>
          <w:sz w:val="24"/>
          <w:szCs w:val="24"/>
        </w:rPr>
      </w:pPr>
      <w:r w:rsidRPr="00B97C50">
        <w:rPr>
          <w:rFonts w:ascii="Calibri" w:eastAsia="Calibri" w:hAnsi="Calibri" w:cs="Calibri"/>
          <w:color w:val="000000"/>
          <w:sz w:val="24"/>
          <w:szCs w:val="24"/>
        </w:rPr>
        <w:t>Uczestnicy konkursów</w:t>
      </w:r>
    </w:p>
    <w:p w14:paraId="01372D4E" w14:textId="77777777" w:rsidR="008C5D05" w:rsidRPr="00B97C50" w:rsidRDefault="00000000" w:rsidP="00B97C50">
      <w:pPr>
        <w:pStyle w:val="Akapitzlis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Calibri" w:hAnsi="Calibri" w:cs="Calibri"/>
          <w:color w:val="000000"/>
          <w:sz w:val="24"/>
          <w:szCs w:val="24"/>
        </w:rPr>
      </w:pPr>
      <w:r w:rsidRPr="00B97C50">
        <w:rPr>
          <w:rFonts w:ascii="Calibri" w:eastAsia="Calibri" w:hAnsi="Calibri" w:cs="Calibri"/>
          <w:color w:val="000000"/>
          <w:sz w:val="24"/>
          <w:szCs w:val="24"/>
        </w:rPr>
        <w:t>Biuro Obsługi Klienta</w:t>
      </w:r>
    </w:p>
    <w:p w14:paraId="3CD1B4B8" w14:textId="77777777" w:rsidR="008C5D05" w:rsidRPr="00B97C50" w:rsidRDefault="00000000" w:rsidP="00B97C50">
      <w:pPr>
        <w:pStyle w:val="Akapitzlis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Calibri" w:hAnsi="Calibri" w:cs="Calibri"/>
          <w:color w:val="000000"/>
          <w:sz w:val="24"/>
          <w:szCs w:val="24"/>
        </w:rPr>
      </w:pPr>
      <w:r w:rsidRPr="00B97C50">
        <w:rPr>
          <w:rFonts w:ascii="Calibri" w:eastAsia="Calibri" w:hAnsi="Calibri" w:cs="Calibri"/>
          <w:color w:val="000000"/>
          <w:sz w:val="24"/>
          <w:szCs w:val="24"/>
        </w:rPr>
        <w:t>Testerzy</w:t>
      </w:r>
    </w:p>
    <w:p w14:paraId="540ED734" w14:textId="77777777" w:rsidR="008C5D05" w:rsidRPr="00B97C50" w:rsidRDefault="00000000" w:rsidP="00B97C50">
      <w:pPr>
        <w:pStyle w:val="Akapitzlis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Calibri" w:hAnsi="Calibri" w:cs="Calibri"/>
          <w:color w:val="000000"/>
          <w:sz w:val="24"/>
          <w:szCs w:val="24"/>
        </w:rPr>
      </w:pPr>
      <w:r w:rsidRPr="00B97C50">
        <w:rPr>
          <w:rFonts w:ascii="Calibri" w:eastAsia="Calibri" w:hAnsi="Calibri" w:cs="Calibri"/>
          <w:color w:val="000000"/>
          <w:sz w:val="24"/>
          <w:szCs w:val="24"/>
        </w:rPr>
        <w:t>Programiści</w:t>
      </w:r>
    </w:p>
    <w:p w14:paraId="5862BB75" w14:textId="3B28F11C" w:rsidR="008C5D05" w:rsidRPr="00B97C50" w:rsidRDefault="00000000" w:rsidP="00B97C50">
      <w:pPr>
        <w:pStyle w:val="Akapitzlist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Calibri" w:hAnsi="Calibri" w:cs="Calibri"/>
          <w:color w:val="000000"/>
          <w:sz w:val="24"/>
          <w:szCs w:val="24"/>
        </w:rPr>
      </w:pPr>
      <w:r w:rsidRPr="00B97C50">
        <w:rPr>
          <w:rFonts w:ascii="Calibri" w:eastAsia="Calibri" w:hAnsi="Calibri" w:cs="Calibri"/>
          <w:color w:val="000000"/>
          <w:sz w:val="24"/>
          <w:szCs w:val="24"/>
        </w:rPr>
        <w:t>Audytorzy kodów</w:t>
      </w:r>
    </w:p>
    <w:p w14:paraId="649F6EAA" w14:textId="2CB69378" w:rsidR="002F159D" w:rsidRDefault="00B97C50" w:rsidP="00B97C50">
      <w:pPr>
        <w:shd w:val="clear" w:color="auto" w:fill="FFFFFF"/>
        <w:ind w:left="-141"/>
        <w:rPr>
          <w:b/>
          <w:sz w:val="24"/>
          <w:szCs w:val="24"/>
        </w:rPr>
      </w:pPr>
      <w:r w:rsidRPr="00B97C50">
        <w:rPr>
          <w:b/>
          <w:i/>
          <w:iCs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9C49C44" wp14:editId="73442354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6804660" cy="3949700"/>
            <wp:effectExtent l="0" t="0" r="0" b="0"/>
            <wp:wrapTopAndBottom/>
            <wp:docPr id="10074999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99926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6A8D6" w14:textId="5C8E2CB2" w:rsidR="002F159D" w:rsidRDefault="002F159D">
      <w:pPr>
        <w:shd w:val="clear" w:color="auto" w:fill="FFFFFF"/>
        <w:ind w:left="-283" w:right="-466" w:firstLine="150"/>
        <w:rPr>
          <w:b/>
          <w:sz w:val="24"/>
          <w:szCs w:val="24"/>
        </w:rPr>
      </w:pPr>
    </w:p>
    <w:p w14:paraId="28F49EA7" w14:textId="77777777" w:rsidR="002F159D" w:rsidRDefault="002F159D">
      <w:pPr>
        <w:shd w:val="clear" w:color="auto" w:fill="FFFFFF"/>
        <w:ind w:left="-283" w:right="-466" w:firstLine="150"/>
        <w:rPr>
          <w:b/>
          <w:sz w:val="24"/>
          <w:szCs w:val="24"/>
        </w:rPr>
      </w:pPr>
    </w:p>
    <w:p w14:paraId="67271F55" w14:textId="77777777" w:rsidR="008C5D05" w:rsidRDefault="00000000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6"/>
          <w:szCs w:val="26"/>
        </w:rPr>
      </w:pPr>
      <w:r>
        <w:rPr>
          <w:b/>
          <w:i/>
          <w:sz w:val="24"/>
          <w:szCs w:val="24"/>
        </w:rPr>
        <w:t>Wymagania funkcjonalne systemu</w:t>
      </w:r>
      <w:r>
        <w:rPr>
          <w:sz w:val="24"/>
          <w:szCs w:val="24"/>
        </w:rPr>
        <w:t xml:space="preserve"> </w:t>
      </w:r>
    </w:p>
    <w:p w14:paraId="62E9E375" w14:textId="77777777" w:rsidR="008C5D05" w:rsidRDefault="008C5D05">
      <w:pPr>
        <w:shd w:val="clear" w:color="auto" w:fill="FFFFFF"/>
        <w:ind w:left="-141"/>
        <w:rPr>
          <w:sz w:val="24"/>
          <w:szCs w:val="24"/>
        </w:rPr>
      </w:pPr>
    </w:p>
    <w:p w14:paraId="41C7E8B4" w14:textId="77777777" w:rsidR="008C5D0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Wykrywanie podejrzanych fragmentów kodu, które będą dodatkowo weryfikowane przez audytorów lub automatycznie poprzez oprogramowanie.</w:t>
      </w:r>
    </w:p>
    <w:p w14:paraId="2D371C21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Po wysłaniu kodu przez użytkownika, system powinien automatycznie przeprowadzać analizę pod kątem podobieństw z innymi zgłoszeniami w ramach tego samego konkursu.</w:t>
      </w:r>
    </w:p>
    <w:p w14:paraId="363EF68E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System powinien ignorować zmiany w nazwach zmiennych oraz formatowaniu kodu, koncentrując się głównie na logice programu i strukturze algorytmów.</w:t>
      </w:r>
    </w:p>
    <w:p w14:paraId="288573E3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Umożliwienie definiowanie punktu startowego analizy, co pozwoli na eliminację zbędnych fragmentów kodu.</w:t>
      </w:r>
    </w:p>
    <w:p w14:paraId="22BB9E30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Generowanie raportów z wynikami analizy, które będą dostępne dla głównych organizatorów i audytorów kodu.</w:t>
      </w:r>
    </w:p>
    <w:p w14:paraId="12B05F4C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Obsługiwanie wiele języków programowania, dostosowując analizę do różnych formatów zgłoszeń.</w:t>
      </w:r>
    </w:p>
    <w:p w14:paraId="1344A182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System powinien przechowywać i przetwarzać identyfikatory kont autorów kodów oraz powiązane z nimi zgłoszenia konkursowe.</w:t>
      </w:r>
    </w:p>
    <w:p w14:paraId="4AF4A2DC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Wymagane jest automatyczne grupowanie zgłoszeń na podstawie konkursu i zadania, co pozwala na precyzyjną analizę porównawczą.</w:t>
      </w:r>
    </w:p>
    <w:p w14:paraId="2618B953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System musi analizować kod źródłowy pod kątem podobieństw strukturalnych między zgłoszeniami z tego samego konkursu.</w:t>
      </w:r>
    </w:p>
    <w:p w14:paraId="1D8A721B" w14:textId="4A1F84AB" w:rsidR="008C5D05" w:rsidRDefault="00000000">
      <w:pPr>
        <w:numPr>
          <w:ilvl w:val="0"/>
          <w:numId w:val="1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System powinien umożliwiać organizatorom definiowanie procentowego poziomu podobieństwa kodu, powyżej którego zgłoszenie będzie oznaczane jako potencjalny plagiat</w:t>
      </w:r>
    </w:p>
    <w:p w14:paraId="63483E30" w14:textId="7BF5A3AF" w:rsidR="008C5D05" w:rsidRDefault="008C5D05">
      <w:pPr>
        <w:spacing w:after="160" w:line="259" w:lineRule="auto"/>
        <w:ind w:left="-141"/>
        <w:rPr>
          <w:rFonts w:ascii="Calibri" w:eastAsia="Calibri" w:hAnsi="Calibri" w:cs="Calibri"/>
          <w:sz w:val="24"/>
          <w:szCs w:val="24"/>
        </w:rPr>
      </w:pPr>
    </w:p>
    <w:p w14:paraId="6586A31C" w14:textId="29584B58" w:rsidR="008C5D05" w:rsidRDefault="00B76B7E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8"/>
          <w:szCs w:val="28"/>
        </w:rPr>
      </w:pPr>
      <w:r>
        <w:rPr>
          <w:b/>
          <w:i/>
          <w:sz w:val="24"/>
          <w:szCs w:val="24"/>
        </w:rPr>
        <w:t xml:space="preserve">           Wymagania niefunkcjonalne systemu</w:t>
      </w:r>
    </w:p>
    <w:p w14:paraId="792C43AF" w14:textId="77777777" w:rsidR="008C5D05" w:rsidRDefault="008C5D05">
      <w:pPr>
        <w:shd w:val="clear" w:color="auto" w:fill="FFFFFF"/>
        <w:ind w:left="-141"/>
        <w:rPr>
          <w:b/>
          <w:i/>
          <w:sz w:val="24"/>
          <w:szCs w:val="24"/>
        </w:rPr>
      </w:pPr>
    </w:p>
    <w:p w14:paraId="322D7A99" w14:textId="77777777" w:rsidR="008C5D05" w:rsidRDefault="00000000">
      <w:pPr>
        <w:numPr>
          <w:ilvl w:val="0"/>
          <w:numId w:val="1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Zdatność pielęgnacji:</w:t>
      </w:r>
      <w:r>
        <w:rPr>
          <w:rFonts w:ascii="Calibri" w:eastAsia="Calibri" w:hAnsi="Calibri" w:cs="Calibri"/>
          <w:sz w:val="24"/>
          <w:szCs w:val="24"/>
        </w:rPr>
        <w:t xml:space="preserve"> Oprogramowanie powinno być łatwe w utrzymaniu i aktualizacji</w:t>
      </w:r>
    </w:p>
    <w:p w14:paraId="15C51A53" w14:textId="77777777" w:rsidR="008C5D0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Dokładność: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System powinien zapewniać wysoką precyzję wykrywania plagiatu, minimalizując fałszywe pozytywy i negatywy.</w:t>
      </w:r>
    </w:p>
    <w:p w14:paraId="458F945B" w14:textId="77777777" w:rsidR="008C5D0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Przenośność: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Oprogramowanie powinno być zaprojektowane z myślą o łatwej migracji na różne platformy sprzętowe oraz systemy operacyjne.</w:t>
      </w:r>
    </w:p>
    <w:p w14:paraId="303B355C" w14:textId="77777777" w:rsidR="008C5D05" w:rsidRDefault="00000000">
      <w:pPr>
        <w:numPr>
          <w:ilvl w:val="0"/>
          <w:numId w:val="1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Bezpieczeństwo:</w:t>
      </w:r>
      <w:r>
        <w:rPr>
          <w:rFonts w:ascii="Calibri" w:eastAsia="Calibri" w:hAnsi="Calibri" w:cs="Calibri"/>
          <w:sz w:val="24"/>
          <w:szCs w:val="24"/>
        </w:rPr>
        <w:t xml:space="preserve"> System musi chronić dane uczestników przed nieautoryzowanym dostępem i zapewniać bezpieczną wymianę informacji.</w:t>
      </w:r>
    </w:p>
    <w:p w14:paraId="6A7ADD24" w14:textId="77777777" w:rsidR="008C5D05" w:rsidRDefault="00000000">
      <w:pPr>
        <w:numPr>
          <w:ilvl w:val="0"/>
          <w:numId w:val="1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Czytelność i Intuicyjność:</w:t>
      </w:r>
      <w:r>
        <w:rPr>
          <w:rFonts w:ascii="Calibri" w:eastAsia="Calibri" w:hAnsi="Calibri" w:cs="Calibri"/>
          <w:sz w:val="24"/>
          <w:szCs w:val="24"/>
        </w:rPr>
        <w:t xml:space="preserve"> System powinien mieć na tyle prosty i intuicyjny interfejs by nie sprawiać problemów nawet podczas pierwszego użytkowania.</w:t>
      </w:r>
    </w:p>
    <w:p w14:paraId="7CAFB257" w14:textId="10E50ADA" w:rsidR="008C5D05" w:rsidRDefault="00000000" w:rsidP="00B76B7E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Wydajność:</w:t>
      </w:r>
      <w:r>
        <w:rPr>
          <w:rFonts w:ascii="Calibri" w:eastAsia="Calibri" w:hAnsi="Calibri" w:cs="Calibri"/>
          <w:sz w:val="24"/>
          <w:szCs w:val="24"/>
        </w:rPr>
        <w:t xml:space="preserve"> System powinien efektywnie analizować przesłany kod pod kątem plagiatu, a pełny raport z oceną powinien być generowany w ciągu 24 godzin od zakończenia konkursu, zapewniając użytkownikom szybki dostęp do wyników.</w:t>
      </w:r>
    </w:p>
    <w:p w14:paraId="079EC5BD" w14:textId="77777777" w:rsidR="00B76B7E" w:rsidRPr="00B76B7E" w:rsidRDefault="00B76B7E" w:rsidP="00B76B7E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B59A6EB" w14:textId="77777777" w:rsidR="008C5D05" w:rsidRDefault="008C5D05">
      <w:pPr>
        <w:shd w:val="clear" w:color="auto" w:fill="FFFFFF"/>
        <w:rPr>
          <w:b/>
          <w:sz w:val="24"/>
          <w:szCs w:val="24"/>
        </w:rPr>
      </w:pPr>
    </w:p>
    <w:p w14:paraId="3F80B9AB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1B5A52F0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75E07D36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0B39B2CC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43358331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39657431" w14:textId="77777777" w:rsidR="008C5D05" w:rsidRDefault="00000000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8"/>
          <w:szCs w:val="28"/>
        </w:rPr>
      </w:pPr>
      <w:r>
        <w:rPr>
          <w:b/>
          <w:i/>
          <w:sz w:val="24"/>
          <w:szCs w:val="24"/>
        </w:rPr>
        <w:t>Ograniczenia</w:t>
      </w:r>
    </w:p>
    <w:p w14:paraId="04274828" w14:textId="77777777" w:rsidR="008C5D05" w:rsidRDefault="008C5D05">
      <w:pPr>
        <w:shd w:val="clear" w:color="auto" w:fill="FFFFFF"/>
        <w:ind w:left="720"/>
        <w:rPr>
          <w:b/>
          <w:i/>
          <w:sz w:val="24"/>
          <w:szCs w:val="24"/>
        </w:rPr>
      </w:pPr>
    </w:p>
    <w:p w14:paraId="7207DD87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Czas:</w:t>
      </w:r>
      <w:r>
        <w:rPr>
          <w:rFonts w:ascii="Calibri" w:eastAsia="Calibri" w:hAnsi="Calibri" w:cs="Calibri"/>
          <w:sz w:val="24"/>
          <w:szCs w:val="24"/>
        </w:rPr>
        <w:t xml:space="preserve"> Oprogramowanie musi być gotowe w ciągu roku</w:t>
      </w:r>
    </w:p>
    <w:p w14:paraId="32CA6A52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Budżet:</w:t>
      </w:r>
      <w:r>
        <w:rPr>
          <w:rFonts w:ascii="Calibri" w:eastAsia="Calibri" w:hAnsi="Calibri" w:cs="Calibri"/>
          <w:sz w:val="24"/>
          <w:szCs w:val="24"/>
        </w:rPr>
        <w:t xml:space="preserve"> 770 000 PLN </w:t>
      </w:r>
    </w:p>
    <w:p w14:paraId="1A5DA362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Rozwój systemu i sztucznej inteligencji 450 000 PLN</w:t>
      </w:r>
    </w:p>
    <w:p w14:paraId="1551A70B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Opracowanie algorytmów </w:t>
      </w:r>
      <w:proofErr w:type="spellStart"/>
      <w:r>
        <w:rPr>
          <w:rFonts w:ascii="Calibri" w:eastAsia="Calibri" w:hAnsi="Calibri" w:cs="Calibri"/>
          <w:sz w:val="24"/>
          <w:szCs w:val="24"/>
        </w:rPr>
        <w:t>antyplagiatowych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opartych na AI</w:t>
      </w:r>
    </w:p>
    <w:p w14:paraId="78820C90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Integracja AI z bazą danych i systemem </w:t>
      </w:r>
      <w:proofErr w:type="spellStart"/>
      <w:r>
        <w:rPr>
          <w:rFonts w:ascii="Calibri" w:eastAsia="Calibri" w:hAnsi="Calibri" w:cs="Calibri"/>
          <w:sz w:val="24"/>
          <w:szCs w:val="24"/>
        </w:rPr>
        <w:t>backendowym</w:t>
      </w:r>
      <w:proofErr w:type="spellEnd"/>
    </w:p>
    <w:p w14:paraId="3028D9AA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Implementacja funkcji systemu, takich jak analiza tekstu, porównywanie kodów</w:t>
      </w:r>
    </w:p>
    <w:p w14:paraId="2A331139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Infrastruktura techniczna 50 000 PLN</w:t>
      </w:r>
    </w:p>
    <w:p w14:paraId="04286F9C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Koszty serwerów, hostingu i zasobów obliczeniowych potrzebnych do trenowania modeli AI</w:t>
      </w:r>
    </w:p>
    <w:p w14:paraId="1E4E541E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Oprogramowanie i narzędzia niezbędne do rozwoju i utrzymania systemu</w:t>
      </w:r>
    </w:p>
    <w:p w14:paraId="3DFDCF53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Testowanie i optymalizacja 70 000 PLN</w:t>
      </w:r>
    </w:p>
    <w:p w14:paraId="4D07877B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Przeprowadzenie testów jednostkowych i integracyjnych</w:t>
      </w:r>
    </w:p>
    <w:p w14:paraId="34E55BD7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Testy beta z udziałem użytkowników, weryfikacja dokładności AI w wykrywaniu plagiatów</w:t>
      </w:r>
    </w:p>
    <w:p w14:paraId="5E011EFF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Optymalizacja algorytmów na podstawie wyników testów</w:t>
      </w:r>
    </w:p>
    <w:p w14:paraId="6C0EF8F2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Zarządzanie projektem i koordynacja 90 000 PLN</w:t>
      </w:r>
    </w:p>
    <w:p w14:paraId="157153BA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Planowanie, nadzór nad realizacją projektu</w:t>
      </w:r>
    </w:p>
    <w:p w14:paraId="37A5CB21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Koordynacja pracy nad różnymi etapami projektu, w tym rozwojem, testowaniem i wdrażaniem</w:t>
      </w:r>
    </w:p>
    <w:p w14:paraId="6E6E928B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Szkolenia i wsparcie 40 000 PLN</w:t>
      </w:r>
    </w:p>
    <w:p w14:paraId="22F8CB5E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Szkolenia dla użytkowników końcowych systemu</w:t>
      </w:r>
    </w:p>
    <w:p w14:paraId="3D9EAC24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Wsparcie techniczne po wdrożeniu</w:t>
      </w:r>
    </w:p>
    <w:p w14:paraId="0B3EB680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Rezerwa na nieprzewidziane wydatki 70 000 PLN</w:t>
      </w:r>
    </w:p>
    <w:p w14:paraId="7FEC02AB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1C2F66D7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6188FE60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5F939286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1B8E2DA7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3E5A02D2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73FEA559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3B68FCDD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1DE7DFC4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45B9907D" w14:textId="77777777" w:rsidR="008C5D05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i/>
          <w:sz w:val="26"/>
          <w:szCs w:val="26"/>
        </w:rPr>
        <w:t>h.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Harmonogram: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7AE8DBF4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planowania i analizy wymagań (1 miesiąc)</w:t>
      </w:r>
    </w:p>
    <w:p w14:paraId="524B29F5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Określenie szczegółowych wymagań</w:t>
      </w:r>
    </w:p>
    <w:p w14:paraId="289581D5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Przeprowadzenie analizy konkurencji</w:t>
      </w:r>
    </w:p>
    <w:p w14:paraId="0AA29C74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Zidentyfikowanie danych dostarczonych przez firmę do trenowania AI</w:t>
      </w:r>
    </w:p>
    <w:p w14:paraId="1B58B9FA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projektowania (1 miesiąc)</w:t>
      </w:r>
    </w:p>
    <w:p w14:paraId="35E36943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Tworzenie architektury systemu</w:t>
      </w:r>
    </w:p>
    <w:p w14:paraId="704A0714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Projektowanie interfejsu użytkownika</w:t>
      </w:r>
    </w:p>
    <w:p w14:paraId="62FE7F01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Przygotowanie infrastruktury do przetwarzania danych</w:t>
      </w:r>
    </w:p>
    <w:p w14:paraId="585B2333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rozwoju (5 miesięcy)</w:t>
      </w:r>
    </w:p>
    <w:p w14:paraId="3B625390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Implementacja podstawowych funkcji systemu</w:t>
      </w:r>
    </w:p>
    <w:p w14:paraId="462C94B4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Integracja algorytmów </w:t>
      </w:r>
      <w:proofErr w:type="spellStart"/>
      <w:r>
        <w:rPr>
          <w:rFonts w:ascii="Calibri" w:eastAsia="Calibri" w:hAnsi="Calibri" w:cs="Calibri"/>
          <w:sz w:val="24"/>
          <w:szCs w:val="24"/>
        </w:rPr>
        <w:t>antyplagiatowych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opartych na AI</w:t>
      </w:r>
    </w:p>
    <w:p w14:paraId="37518B9E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Trenowanie modeli AI na danych dostarczonych przez firmę</w:t>
      </w:r>
    </w:p>
    <w:p w14:paraId="38EDBC25" w14:textId="61471A79" w:rsidR="008C5D05" w:rsidRPr="00316088" w:rsidRDefault="00000000" w:rsidP="00316088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Tworzenie bazy danych i logiki </w:t>
      </w:r>
      <w:proofErr w:type="spellStart"/>
      <w:r>
        <w:rPr>
          <w:rFonts w:ascii="Calibri" w:eastAsia="Calibri" w:hAnsi="Calibri" w:cs="Calibri"/>
          <w:sz w:val="24"/>
          <w:szCs w:val="24"/>
        </w:rPr>
        <w:t>backendowej</w:t>
      </w:r>
      <w:proofErr w:type="spellEnd"/>
    </w:p>
    <w:p w14:paraId="1357B854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testowania (2 miesiące)</w:t>
      </w:r>
    </w:p>
    <w:p w14:paraId="27471CAC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Testy jednostkowe i integracyjne</w:t>
      </w:r>
    </w:p>
    <w:p w14:paraId="6E23C820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Beta </w:t>
      </w:r>
      <w:proofErr w:type="spellStart"/>
      <w:r>
        <w:rPr>
          <w:rFonts w:ascii="Calibri" w:eastAsia="Calibri" w:hAnsi="Calibri" w:cs="Calibri"/>
          <w:sz w:val="24"/>
          <w:szCs w:val="24"/>
        </w:rPr>
        <w:t>testing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z udziałem użytkowników</w:t>
      </w:r>
    </w:p>
    <w:p w14:paraId="6DC16510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Optymalizacja algorytmów AI na podstawie wyników testów</w:t>
      </w:r>
    </w:p>
    <w:p w14:paraId="2F4F1751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wdrożenia (1 miesiąc)</w:t>
      </w:r>
    </w:p>
    <w:p w14:paraId="083E45B0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Wdrożenie systemu na serwerze produkcyjnym</w:t>
      </w:r>
    </w:p>
    <w:p w14:paraId="58041A72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Szkolenie użytkowników i zapewnienie wsparcia technicznego</w:t>
      </w:r>
    </w:p>
    <w:p w14:paraId="30777962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monitorowania i utrzymania (2 miesiące)</w:t>
      </w:r>
    </w:p>
    <w:p w14:paraId="727862A4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Monitorowanie działania systemu</w:t>
      </w:r>
    </w:p>
    <w:p w14:paraId="0F6D16B5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Wprowadzanie poprawek i aktualizacji na podstawie opinii użytkowników</w:t>
      </w:r>
    </w:p>
    <w:p w14:paraId="670CCB3C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Dalsze szkolenia i rozwój funkcji systemu</w:t>
      </w:r>
    </w:p>
    <w:p w14:paraId="70DDA073" w14:textId="77777777" w:rsidR="008C5D05" w:rsidRDefault="008C5D05">
      <w:pPr>
        <w:ind w:left="-141"/>
        <w:rPr>
          <w:rFonts w:ascii="Calibri" w:eastAsia="Calibri" w:hAnsi="Calibri" w:cs="Calibri"/>
          <w:sz w:val="24"/>
          <w:szCs w:val="24"/>
        </w:rPr>
      </w:pPr>
    </w:p>
    <w:p w14:paraId="01614BF3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0CAB599C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24996F38" w14:textId="77777777" w:rsidR="008C5D05" w:rsidRDefault="00000000">
      <w:pPr>
        <w:shd w:val="clear" w:color="auto" w:fill="FFFFFF"/>
        <w:rPr>
          <w:b/>
          <w:sz w:val="24"/>
          <w:szCs w:val="24"/>
        </w:rPr>
      </w:pPr>
      <w:r>
        <w:rPr>
          <w:b/>
          <w:i/>
          <w:sz w:val="26"/>
          <w:szCs w:val="26"/>
        </w:rPr>
        <w:t>i.</w:t>
      </w:r>
      <w:r>
        <w:rPr>
          <w:b/>
          <w:i/>
          <w:sz w:val="24"/>
          <w:szCs w:val="24"/>
        </w:rPr>
        <w:tab/>
        <w:t>Zespół projektowy</w:t>
      </w:r>
      <w:r>
        <w:t xml:space="preserve"> </w:t>
      </w:r>
    </w:p>
    <w:p w14:paraId="2D4C8981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Kierownik projektu:</w:t>
      </w:r>
      <w:r>
        <w:rPr>
          <w:rFonts w:ascii="Calibri" w:eastAsia="Calibri" w:hAnsi="Calibri" w:cs="Calibri"/>
          <w:sz w:val="24"/>
          <w:szCs w:val="24"/>
        </w:rPr>
        <w:t xml:space="preserve"> Koordynuje pracami całego zespołu.</w:t>
      </w:r>
    </w:p>
    <w:p w14:paraId="6C43E700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Architekt systemu:</w:t>
      </w:r>
      <w:r>
        <w:rPr>
          <w:rFonts w:ascii="Calibri" w:eastAsia="Calibri" w:hAnsi="Calibri" w:cs="Calibri"/>
          <w:sz w:val="24"/>
          <w:szCs w:val="24"/>
        </w:rPr>
        <w:t xml:space="preserve"> Projektuje architekturę systemu oraz integruje ją z obecną infrastrukturą.</w:t>
      </w:r>
    </w:p>
    <w:p w14:paraId="0401D7FD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Programiści:</w:t>
      </w:r>
      <w:r>
        <w:rPr>
          <w:rFonts w:ascii="Calibri" w:eastAsia="Calibri" w:hAnsi="Calibri" w:cs="Calibri"/>
          <w:sz w:val="24"/>
          <w:szCs w:val="24"/>
        </w:rPr>
        <w:t xml:space="preserve"> Implementują system, są odpowiedzialni za dalszy rozwój systemu.</w:t>
      </w:r>
    </w:p>
    <w:p w14:paraId="55C7ACD9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Testerzy:</w:t>
      </w:r>
      <w:r>
        <w:rPr>
          <w:rFonts w:ascii="Calibri" w:eastAsia="Calibri" w:hAnsi="Calibri" w:cs="Calibri"/>
          <w:sz w:val="24"/>
          <w:szCs w:val="24"/>
        </w:rPr>
        <w:t xml:space="preserve"> Są odpowiedzialni za testowanie stabilności systemu, wykrywanie błędów i obejść zabezpieczeń.</w:t>
      </w:r>
    </w:p>
    <w:p w14:paraId="683ED38D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Specjaliści ds. bezpieczeństwa:</w:t>
      </w:r>
      <w:r>
        <w:rPr>
          <w:rFonts w:ascii="Calibri" w:eastAsia="Calibri" w:hAnsi="Calibri" w:cs="Calibri"/>
          <w:sz w:val="24"/>
          <w:szCs w:val="24"/>
        </w:rPr>
        <w:t xml:space="preserve"> Zapewniają, że system jest zgodny z przepisami dot. ochrony danych.</w:t>
      </w:r>
    </w:p>
    <w:p w14:paraId="4D46B671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Specjalista UX/UI:</w:t>
      </w:r>
      <w:r>
        <w:rPr>
          <w:rFonts w:ascii="Calibri" w:eastAsia="Calibri" w:hAnsi="Calibri" w:cs="Calibri"/>
          <w:sz w:val="24"/>
          <w:szCs w:val="24"/>
        </w:rPr>
        <w:t xml:space="preserve"> Zaprojektowanie przyjaznego w obsłudze interfejsu użytkownika</w:t>
      </w:r>
    </w:p>
    <w:p w14:paraId="2CD1EE4F" w14:textId="77777777" w:rsidR="008C5D05" w:rsidRDefault="008C5D05">
      <w:pPr>
        <w:rPr>
          <w:rFonts w:ascii="Calibri" w:eastAsia="Calibri" w:hAnsi="Calibri" w:cs="Calibri"/>
          <w:sz w:val="24"/>
          <w:szCs w:val="24"/>
        </w:rPr>
      </w:pPr>
    </w:p>
    <w:p w14:paraId="0CB01DB3" w14:textId="77777777" w:rsidR="008C5D05" w:rsidRDefault="008C5D05">
      <w:pPr>
        <w:rPr>
          <w:rFonts w:ascii="Calibri" w:eastAsia="Calibri" w:hAnsi="Calibri" w:cs="Calibri"/>
          <w:sz w:val="24"/>
          <w:szCs w:val="24"/>
        </w:rPr>
      </w:pPr>
    </w:p>
    <w:p w14:paraId="5B701D10" w14:textId="77777777" w:rsidR="008C5D05" w:rsidRDefault="008C5D05">
      <w:pPr>
        <w:rPr>
          <w:rFonts w:ascii="Calibri" w:eastAsia="Calibri" w:hAnsi="Calibri" w:cs="Calibri"/>
          <w:b/>
          <w:i/>
          <w:sz w:val="32"/>
          <w:szCs w:val="32"/>
        </w:rPr>
      </w:pPr>
    </w:p>
    <w:p w14:paraId="31E6912C" w14:textId="77777777" w:rsidR="008C5D05" w:rsidRDefault="008C5D05">
      <w:pPr>
        <w:rPr>
          <w:rFonts w:ascii="Calibri" w:eastAsia="Calibri" w:hAnsi="Calibri" w:cs="Calibri"/>
          <w:b/>
          <w:i/>
          <w:sz w:val="32"/>
          <w:szCs w:val="32"/>
        </w:rPr>
      </w:pPr>
    </w:p>
    <w:p w14:paraId="3FAFB9A1" w14:textId="77777777" w:rsidR="00983131" w:rsidRDefault="00983131">
      <w:pPr>
        <w:rPr>
          <w:rFonts w:ascii="Calibri" w:eastAsia="Calibri" w:hAnsi="Calibri" w:cs="Calibri"/>
          <w:b/>
          <w:i/>
          <w:sz w:val="32"/>
          <w:szCs w:val="32"/>
        </w:rPr>
      </w:pPr>
    </w:p>
    <w:p w14:paraId="36E12A52" w14:textId="77777777" w:rsidR="00983131" w:rsidRDefault="00983131">
      <w:pPr>
        <w:rPr>
          <w:rFonts w:ascii="Calibri" w:eastAsia="Calibri" w:hAnsi="Calibri" w:cs="Calibri"/>
          <w:b/>
          <w:i/>
          <w:sz w:val="32"/>
          <w:szCs w:val="32"/>
        </w:rPr>
      </w:pPr>
    </w:p>
    <w:p w14:paraId="755C2171" w14:textId="77777777" w:rsidR="008C5D05" w:rsidRDefault="00000000">
      <w:pPr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2.Diagram przypadków użycia</w:t>
      </w:r>
    </w:p>
    <w:p w14:paraId="6A7BF1CC" w14:textId="77777777" w:rsidR="008C5D05" w:rsidRDefault="008C5D05">
      <w:pPr>
        <w:rPr>
          <w:rFonts w:ascii="Calibri" w:eastAsia="Calibri" w:hAnsi="Calibri" w:cs="Calibri"/>
          <w:b/>
          <w:i/>
          <w:sz w:val="32"/>
          <w:szCs w:val="32"/>
        </w:rPr>
      </w:pPr>
    </w:p>
    <w:p w14:paraId="2FF801CB" w14:textId="49BCA1B8" w:rsidR="008C5D05" w:rsidRDefault="00B97C50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  <w:r w:rsidRPr="00B97C50">
        <w:rPr>
          <w:rFonts w:ascii="Calibri" w:eastAsia="Calibri" w:hAnsi="Calibri" w:cs="Calibri"/>
          <w:b/>
          <w:i/>
          <w:sz w:val="32"/>
          <w:szCs w:val="32"/>
        </w:rPr>
        <w:drawing>
          <wp:inline distT="0" distB="0" distL="0" distR="0" wp14:anchorId="6494F97E" wp14:editId="5DB301DF">
            <wp:extent cx="7538331" cy="3665220"/>
            <wp:effectExtent l="0" t="0" r="5715" b="0"/>
            <wp:docPr id="16057715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715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9717" cy="367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84B0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31439C3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9F8E846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CF3979F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280CB8EE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B1F5A35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CD44B44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7584965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1046B6D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19A163C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50B9787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6F5D561" w14:textId="77777777" w:rsidR="00983131" w:rsidRDefault="00983131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769C8E0" w14:textId="77777777" w:rsidR="00983131" w:rsidRDefault="00983131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D1E5E81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F53A2EA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3.Dokumentacja przypadku użycia</w:t>
      </w:r>
    </w:p>
    <w:p w14:paraId="169D9772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CFC39CA" w14:textId="77777777" w:rsidR="00694154" w:rsidRDefault="00694154" w:rsidP="006941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W w:w="90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2"/>
        <w:gridCol w:w="6090"/>
      </w:tblGrid>
      <w:tr w:rsidR="00694154" w14:paraId="603E0B31" w14:textId="77777777" w:rsidTr="00B00F33">
        <w:tc>
          <w:tcPr>
            <w:tcW w:w="2972" w:type="dxa"/>
          </w:tcPr>
          <w:p w14:paraId="2341DEB7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 xml:space="preserve">Nazwa: </w:t>
            </w:r>
          </w:p>
        </w:tc>
        <w:tc>
          <w:tcPr>
            <w:tcW w:w="6090" w:type="dxa"/>
          </w:tcPr>
          <w:p w14:paraId="3109CE59" w14:textId="77777777" w:rsidR="00694154" w:rsidRDefault="00694154" w:rsidP="00B00F33">
            <w:r>
              <w:t>Wykrywanie potencjalnego plagiatu</w:t>
            </w:r>
          </w:p>
        </w:tc>
      </w:tr>
      <w:tr w:rsidR="00694154" w14:paraId="2F72B80C" w14:textId="77777777" w:rsidTr="00B00F33">
        <w:tc>
          <w:tcPr>
            <w:tcW w:w="2972" w:type="dxa"/>
          </w:tcPr>
          <w:p w14:paraId="47402EFE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 xml:space="preserve">Numer: </w:t>
            </w:r>
          </w:p>
        </w:tc>
        <w:tc>
          <w:tcPr>
            <w:tcW w:w="6090" w:type="dxa"/>
          </w:tcPr>
          <w:p w14:paraId="04579819" w14:textId="77777777" w:rsidR="00694154" w:rsidRDefault="00694154" w:rsidP="00B00F33">
            <w:r>
              <w:t>001</w:t>
            </w:r>
          </w:p>
        </w:tc>
      </w:tr>
      <w:tr w:rsidR="00694154" w14:paraId="722FACE3" w14:textId="77777777" w:rsidTr="00B00F33">
        <w:tc>
          <w:tcPr>
            <w:tcW w:w="2972" w:type="dxa"/>
          </w:tcPr>
          <w:p w14:paraId="5F0B6A57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 xml:space="preserve">Twórca: </w:t>
            </w:r>
          </w:p>
        </w:tc>
        <w:tc>
          <w:tcPr>
            <w:tcW w:w="6090" w:type="dxa"/>
          </w:tcPr>
          <w:p w14:paraId="53FB7E78" w14:textId="77777777" w:rsidR="00694154" w:rsidRDefault="00694154" w:rsidP="00B00F33">
            <w:r>
              <w:t>Mikołaj Sulkowski, Damian Pyrcz, Marcel Raś, Łukasz Radecki, Leon Sadło</w:t>
            </w:r>
          </w:p>
        </w:tc>
      </w:tr>
      <w:tr w:rsidR="00694154" w14:paraId="4665942B" w14:textId="77777777" w:rsidTr="00B00F33">
        <w:tc>
          <w:tcPr>
            <w:tcW w:w="2972" w:type="dxa"/>
          </w:tcPr>
          <w:p w14:paraId="2A0884DD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 xml:space="preserve">Poziom ważności: </w:t>
            </w:r>
          </w:p>
          <w:p w14:paraId="23DDEAA1" w14:textId="77777777" w:rsidR="00694154" w:rsidRDefault="00694154" w:rsidP="00B00F33">
            <w:pPr>
              <w:rPr>
                <w:b/>
              </w:rPr>
            </w:pPr>
          </w:p>
        </w:tc>
        <w:tc>
          <w:tcPr>
            <w:tcW w:w="6090" w:type="dxa"/>
          </w:tcPr>
          <w:p w14:paraId="137EDBE3" w14:textId="77777777" w:rsidR="00694154" w:rsidRDefault="00694154" w:rsidP="00B00F33">
            <w:r>
              <w:t>Określenie poziomu ważności przypadku z perspektywy</w:t>
            </w:r>
          </w:p>
          <w:p w14:paraId="04C64C31" w14:textId="77777777" w:rsidR="00694154" w:rsidRDefault="00694154" w:rsidP="00B00F33">
            <w:pPr>
              <w:rPr>
                <w:b/>
              </w:rPr>
            </w:pPr>
            <w:r>
              <w:t xml:space="preserve">użytkownika: </w:t>
            </w:r>
            <w:r>
              <w:rPr>
                <w:b/>
              </w:rPr>
              <w:t>wysoki</w:t>
            </w:r>
          </w:p>
        </w:tc>
      </w:tr>
      <w:tr w:rsidR="00694154" w14:paraId="4BB55C18" w14:textId="77777777" w:rsidTr="00B00F33">
        <w:tc>
          <w:tcPr>
            <w:tcW w:w="2972" w:type="dxa"/>
          </w:tcPr>
          <w:p w14:paraId="41F22171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Typ przypadku użycia:</w:t>
            </w:r>
          </w:p>
        </w:tc>
        <w:tc>
          <w:tcPr>
            <w:tcW w:w="6090" w:type="dxa"/>
          </w:tcPr>
          <w:p w14:paraId="00F9D481" w14:textId="77777777" w:rsidR="00694154" w:rsidRDefault="00694154" w:rsidP="00B00F33">
            <w:r>
              <w:t>Określenie typu przypadku użycia z punktu widzenia jego</w:t>
            </w:r>
          </w:p>
          <w:p w14:paraId="0B5A1449" w14:textId="77777777" w:rsidR="00694154" w:rsidRDefault="00694154" w:rsidP="00B00F33">
            <w:r>
              <w:t>złożoności oraz ważności dla zaspokojenia potrzeb użytkownika:</w:t>
            </w:r>
          </w:p>
          <w:p w14:paraId="19C8E993" w14:textId="77777777" w:rsidR="00694154" w:rsidRDefault="00694154" w:rsidP="00B00F33">
            <w:r>
              <w:rPr>
                <w:b/>
              </w:rPr>
              <w:t>ogólny; niezbędny</w:t>
            </w:r>
          </w:p>
        </w:tc>
      </w:tr>
      <w:tr w:rsidR="00694154" w14:paraId="2F83A0D2" w14:textId="77777777" w:rsidTr="00B00F33">
        <w:tc>
          <w:tcPr>
            <w:tcW w:w="2972" w:type="dxa"/>
          </w:tcPr>
          <w:p w14:paraId="079AE2F2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Aktorzy:</w:t>
            </w:r>
          </w:p>
        </w:tc>
        <w:tc>
          <w:tcPr>
            <w:tcW w:w="6090" w:type="dxa"/>
          </w:tcPr>
          <w:p w14:paraId="5C010E04" w14:textId="77777777" w:rsidR="00694154" w:rsidRDefault="00694154" w:rsidP="00B00F33">
            <w:r>
              <w:t>Uczestnik konkursu, Plagium AI</w:t>
            </w:r>
          </w:p>
        </w:tc>
      </w:tr>
      <w:tr w:rsidR="00694154" w14:paraId="3F6CE1BC" w14:textId="77777777" w:rsidTr="00B00F33">
        <w:tc>
          <w:tcPr>
            <w:tcW w:w="2972" w:type="dxa"/>
          </w:tcPr>
          <w:p w14:paraId="67BD6B4F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Krótki opis:</w:t>
            </w:r>
          </w:p>
        </w:tc>
        <w:tc>
          <w:tcPr>
            <w:tcW w:w="6090" w:type="dxa"/>
          </w:tcPr>
          <w:p w14:paraId="68CA996D" w14:textId="77777777" w:rsidR="00694154" w:rsidRDefault="00694154" w:rsidP="00B00F33">
            <w:r>
              <w:t>Analizuje kod pod kątem plagiatu</w:t>
            </w:r>
          </w:p>
        </w:tc>
      </w:tr>
      <w:tr w:rsidR="00694154" w14:paraId="3EA31112" w14:textId="77777777" w:rsidTr="00B00F33">
        <w:tc>
          <w:tcPr>
            <w:tcW w:w="2972" w:type="dxa"/>
          </w:tcPr>
          <w:p w14:paraId="4F1CBBCB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Warunki wstępne:</w:t>
            </w:r>
          </w:p>
        </w:tc>
        <w:tc>
          <w:tcPr>
            <w:tcW w:w="6090" w:type="dxa"/>
          </w:tcPr>
          <w:p w14:paraId="1C5D3410" w14:textId="77777777" w:rsidR="00694154" w:rsidRDefault="00694154" w:rsidP="00B00F33">
            <w:r>
              <w:t>Wysłanie kodu do analizy</w:t>
            </w:r>
          </w:p>
        </w:tc>
      </w:tr>
      <w:tr w:rsidR="00694154" w14:paraId="07EEB394" w14:textId="77777777" w:rsidTr="00B00F33">
        <w:tc>
          <w:tcPr>
            <w:tcW w:w="2972" w:type="dxa"/>
          </w:tcPr>
          <w:p w14:paraId="10D2AF6A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Warunki końcowe:</w:t>
            </w:r>
          </w:p>
        </w:tc>
        <w:tc>
          <w:tcPr>
            <w:tcW w:w="6090" w:type="dxa"/>
          </w:tcPr>
          <w:p w14:paraId="7DA0411B" w14:textId="77777777" w:rsidR="00694154" w:rsidRDefault="00694154" w:rsidP="00B00F33">
            <w:r>
              <w:t>Wysłanie wyniki analizy do bazy danych</w:t>
            </w:r>
          </w:p>
        </w:tc>
      </w:tr>
      <w:tr w:rsidR="00694154" w14:paraId="080FE48D" w14:textId="77777777" w:rsidTr="00B00F33">
        <w:tc>
          <w:tcPr>
            <w:tcW w:w="2972" w:type="dxa"/>
          </w:tcPr>
          <w:p w14:paraId="6B6BF786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Główny przepływ zdarzeń:</w:t>
            </w:r>
          </w:p>
        </w:tc>
        <w:tc>
          <w:tcPr>
            <w:tcW w:w="6090" w:type="dxa"/>
          </w:tcPr>
          <w:p w14:paraId="2803C9D1" w14:textId="77777777" w:rsidR="00694154" w:rsidRDefault="00694154" w:rsidP="00B00F33">
            <w:r>
              <w:t>1.System rejestruje wysłanie kodu przez uczestnika</w:t>
            </w:r>
          </w:p>
          <w:p w14:paraId="34620D66" w14:textId="77777777" w:rsidR="00694154" w:rsidRDefault="00694154" w:rsidP="00B00F33">
            <w:r>
              <w:t>2.System analizuje kod pod względem oryginalności na podstawie wcześniejszych prac i danych z Internetu</w:t>
            </w:r>
          </w:p>
          <w:p w14:paraId="30A8DDEB" w14:textId="77777777" w:rsidR="00694154" w:rsidRDefault="00694154" w:rsidP="00B00F33">
            <w:r>
              <w:t>3.System analizuje kod pod względem strukturalnym, na podstawie wzorców internetowych o popularnych schematach</w:t>
            </w:r>
          </w:p>
          <w:p w14:paraId="59564E5F" w14:textId="77777777" w:rsidR="00694154" w:rsidRDefault="00694154" w:rsidP="00B00F33">
            <w:r>
              <w:t>4.System na podstawie analiz szacuje możliwość wystąpienia plagiatu w procentach</w:t>
            </w:r>
          </w:p>
          <w:p w14:paraId="5F096FB9" w14:textId="77777777" w:rsidR="00694154" w:rsidRDefault="00694154" w:rsidP="00B00F33">
            <w:r>
              <w:t>5.System generuje raport o wyniku analizy</w:t>
            </w:r>
          </w:p>
        </w:tc>
      </w:tr>
      <w:tr w:rsidR="00694154" w14:paraId="412F83FC" w14:textId="77777777" w:rsidTr="00B00F33">
        <w:tc>
          <w:tcPr>
            <w:tcW w:w="2972" w:type="dxa"/>
          </w:tcPr>
          <w:p w14:paraId="64BFAE9E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Alternatywne przepływy zdarzeń</w:t>
            </w:r>
          </w:p>
        </w:tc>
        <w:tc>
          <w:tcPr>
            <w:tcW w:w="6090" w:type="dxa"/>
          </w:tcPr>
          <w:p w14:paraId="289AC27C" w14:textId="77777777" w:rsidR="00694154" w:rsidRDefault="00694154" w:rsidP="00B00F33">
            <w:r>
              <w:t>1a.Wysłany kod jest pusty</w:t>
            </w:r>
          </w:p>
          <w:p w14:paraId="5423D5C7" w14:textId="77777777" w:rsidR="00694154" w:rsidRDefault="00694154" w:rsidP="00B00F33">
            <w:r>
              <w:t>1b.Wysłany kod zawiera błędy (Nie można skompilować)</w:t>
            </w:r>
          </w:p>
          <w:p w14:paraId="7DCD1F1D" w14:textId="77777777" w:rsidR="00694154" w:rsidRDefault="00694154" w:rsidP="00B00F33">
            <w:r>
              <w:t>5a.Błąd w generowaniu raportu</w:t>
            </w:r>
          </w:p>
        </w:tc>
      </w:tr>
      <w:tr w:rsidR="00694154" w14:paraId="4D9B71CC" w14:textId="77777777" w:rsidTr="00B00F33">
        <w:tc>
          <w:tcPr>
            <w:tcW w:w="2972" w:type="dxa"/>
          </w:tcPr>
          <w:p w14:paraId="56E73C7A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Specjalne wymagania:</w:t>
            </w:r>
          </w:p>
        </w:tc>
        <w:tc>
          <w:tcPr>
            <w:tcW w:w="6090" w:type="dxa"/>
          </w:tcPr>
          <w:p w14:paraId="0007FDAC" w14:textId="77777777" w:rsidR="00694154" w:rsidRDefault="00694154" w:rsidP="00B00F33">
            <w:r>
              <w:t xml:space="preserve">System ma być szybki, dokładny, łatwy w implementacji i konserwacji </w:t>
            </w:r>
          </w:p>
        </w:tc>
      </w:tr>
      <w:tr w:rsidR="00694154" w14:paraId="67598B03" w14:textId="77777777" w:rsidTr="00B00F33">
        <w:trPr>
          <w:trHeight w:val="480"/>
        </w:trPr>
        <w:tc>
          <w:tcPr>
            <w:tcW w:w="2972" w:type="dxa"/>
          </w:tcPr>
          <w:p w14:paraId="5F696F6F" w14:textId="77777777" w:rsidR="00694154" w:rsidRDefault="00694154" w:rsidP="00B00F33">
            <w:pPr>
              <w:rPr>
                <w:b/>
              </w:rPr>
            </w:pPr>
            <w:r>
              <w:rPr>
                <w:b/>
              </w:rPr>
              <w:t>Notatki i kwestie:</w:t>
            </w:r>
          </w:p>
        </w:tc>
        <w:tc>
          <w:tcPr>
            <w:tcW w:w="6090" w:type="dxa"/>
          </w:tcPr>
          <w:p w14:paraId="6AE4D202" w14:textId="77777777" w:rsidR="00694154" w:rsidRDefault="00694154" w:rsidP="00B00F33">
            <w:r>
              <w:t>brak</w:t>
            </w:r>
          </w:p>
        </w:tc>
      </w:tr>
    </w:tbl>
    <w:p w14:paraId="36C7A461" w14:textId="6149F300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23F9E2A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4793F37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A7B084E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CFA84AE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1C0FA3B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34C55F1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289D45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CA40CFC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1735E1E" w14:textId="77777777" w:rsidR="00B97C50" w:rsidRDefault="00B97C5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976D1B4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6F2D720" w14:textId="77777777" w:rsidR="00DC1CD0" w:rsidRDefault="00DC1CD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C92F14B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4.Diagram Klas</w:t>
      </w:r>
    </w:p>
    <w:p w14:paraId="3C3FAA9B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56B81BA" w14:textId="677EBF98" w:rsidR="008C5D05" w:rsidRDefault="00B97C50" w:rsidP="00B76B7E">
      <w:pPr>
        <w:ind w:left="-1417" w:right="-1440"/>
        <w:rPr>
          <w:rFonts w:ascii="Calibri" w:eastAsia="Calibri" w:hAnsi="Calibri" w:cs="Calibri"/>
          <w:b/>
          <w:i/>
          <w:sz w:val="32"/>
          <w:szCs w:val="32"/>
        </w:rPr>
      </w:pPr>
      <w:r w:rsidRPr="00B97C50">
        <w:rPr>
          <w:rFonts w:ascii="Calibri" w:eastAsia="Calibri" w:hAnsi="Calibri" w:cs="Calibri"/>
          <w:b/>
          <w:i/>
          <w:sz w:val="32"/>
          <w:szCs w:val="32"/>
        </w:rPr>
        <w:drawing>
          <wp:inline distT="0" distB="0" distL="0" distR="0" wp14:anchorId="04890722" wp14:editId="597BE30C">
            <wp:extent cx="7520940" cy="6246487"/>
            <wp:effectExtent l="0" t="0" r="3810" b="2540"/>
            <wp:docPr id="1141871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712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30153" cy="625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760B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AEEA125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BCFE368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C4D01B8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5E0EBFD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80F28C0" w14:textId="77777777" w:rsidR="00B97C50" w:rsidRDefault="00B97C5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8DC5D61" w14:textId="77777777" w:rsidR="00B97C50" w:rsidRDefault="00B97C5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E2943AF" w14:textId="0147ADBD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5.Diagram Czynności</w:t>
      </w:r>
    </w:p>
    <w:p w14:paraId="1411E2F6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016798C" w14:textId="2E8AF0A0" w:rsidR="008C5D05" w:rsidRDefault="00B97C50">
      <w:pPr>
        <w:ind w:left="-1417" w:right="-1440"/>
        <w:rPr>
          <w:rFonts w:ascii="Calibri" w:eastAsia="Calibri" w:hAnsi="Calibri" w:cs="Calibri"/>
          <w:b/>
          <w:i/>
          <w:sz w:val="32"/>
          <w:szCs w:val="32"/>
        </w:rPr>
      </w:pPr>
      <w:r w:rsidRPr="00B97C50">
        <w:rPr>
          <w:rFonts w:ascii="Calibri" w:eastAsia="Calibri" w:hAnsi="Calibri" w:cs="Calibri"/>
          <w:b/>
          <w:i/>
          <w:sz w:val="32"/>
          <w:szCs w:val="32"/>
        </w:rPr>
        <w:drawing>
          <wp:inline distT="0" distB="0" distL="0" distR="0" wp14:anchorId="233DF043" wp14:editId="6D453412">
            <wp:extent cx="7516453" cy="5067300"/>
            <wp:effectExtent l="0" t="0" r="8890" b="0"/>
            <wp:docPr id="18426506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506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28656" cy="507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DC0F" w14:textId="77777777" w:rsidR="008C5D05" w:rsidRDefault="008C5D05">
      <w:pPr>
        <w:ind w:left="-1417"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EA3EA03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15568A1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269921B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85512EC" w14:textId="77777777" w:rsidR="00B97C50" w:rsidRDefault="00B97C5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C330618" w14:textId="77777777" w:rsidR="00B97C50" w:rsidRDefault="00B97C5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6E6EF89" w14:textId="77777777" w:rsidR="00B97C50" w:rsidRDefault="00B97C5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49BC5C6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6.Diagram Sekwencji</w:t>
      </w:r>
    </w:p>
    <w:p w14:paraId="648A5545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6FF1C3C" w14:textId="2619F911" w:rsidR="008C5D05" w:rsidRDefault="00B97C50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  <w:r w:rsidRPr="00B97C50">
        <w:rPr>
          <w:rFonts w:ascii="Calibri" w:eastAsia="Calibri" w:hAnsi="Calibri" w:cs="Calibri"/>
          <w:b/>
          <w:i/>
          <w:sz w:val="32"/>
          <w:szCs w:val="32"/>
        </w:rPr>
        <w:drawing>
          <wp:inline distT="0" distB="0" distL="0" distR="0" wp14:anchorId="4D74BE64" wp14:editId="1D7C9C7A">
            <wp:extent cx="7520940" cy="6664641"/>
            <wp:effectExtent l="0" t="0" r="3810" b="3175"/>
            <wp:docPr id="1007878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780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28421" cy="66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512B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471CA95A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02A7B331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7C2EFA5F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3EB2BCC" w14:textId="3F3F5865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lastRenderedPageBreak/>
        <w:t>7.Formatka Wejściowa</w:t>
      </w:r>
    </w:p>
    <w:p w14:paraId="5A0B1F8A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FFC10A4" w14:textId="77777777" w:rsidR="008C5D05" w:rsidRDefault="00000000">
      <w:pPr>
        <w:ind w:left="-1440"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5BA82737" wp14:editId="5CF54BCF">
            <wp:extent cx="7534275" cy="4140101"/>
            <wp:effectExtent l="0" t="0" r="0" b="0"/>
            <wp:docPr id="930470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140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BB4DD" w14:textId="77777777" w:rsidR="00B76B7E" w:rsidRDefault="00B76B7E">
      <w:pPr>
        <w:ind w:right="-1440"/>
        <w:rPr>
          <w:rFonts w:ascii="Calibri" w:eastAsia="Calibri" w:hAnsi="Calibri" w:cs="Calibri"/>
          <w:b/>
          <w:sz w:val="32"/>
          <w:szCs w:val="32"/>
        </w:rPr>
      </w:pPr>
    </w:p>
    <w:p w14:paraId="6417541E" w14:textId="77C5D3CF" w:rsidR="008C5D05" w:rsidRDefault="00000000">
      <w:pPr>
        <w:ind w:right="-1440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Przykładowe dane:</w:t>
      </w:r>
    </w:p>
    <w:p w14:paraId="6E02FC5B" w14:textId="77777777" w:rsidR="008C5D05" w:rsidRDefault="00000000">
      <w:pPr>
        <w:ind w:right="-1440" w:firstLine="720"/>
        <w:rPr>
          <w:rFonts w:ascii="Calibri" w:eastAsia="Calibri" w:hAnsi="Calibri" w:cs="Calibri"/>
          <w:sz w:val="32"/>
          <w:szCs w:val="32"/>
        </w:rPr>
      </w:pPr>
      <w:proofErr w:type="spellStart"/>
      <w:r>
        <w:rPr>
          <w:rFonts w:ascii="Calibri" w:eastAsia="Calibri" w:hAnsi="Calibri" w:cs="Calibri"/>
          <w:sz w:val="32"/>
          <w:szCs w:val="32"/>
        </w:rPr>
        <w:t>nickname</w:t>
      </w:r>
      <w:proofErr w:type="spellEnd"/>
      <w:r>
        <w:rPr>
          <w:rFonts w:ascii="Calibri" w:eastAsia="Calibri" w:hAnsi="Calibri" w:cs="Calibri"/>
          <w:sz w:val="32"/>
          <w:szCs w:val="32"/>
        </w:rPr>
        <w:t>:  nickNickowskyy0</w:t>
      </w:r>
    </w:p>
    <w:p w14:paraId="039819C3" w14:textId="77777777" w:rsidR="008C5D05" w:rsidRDefault="00000000">
      <w:pPr>
        <w:ind w:right="-1440" w:firstLine="720"/>
        <w:rPr>
          <w:rFonts w:ascii="Calibri" w:eastAsia="Calibri" w:hAnsi="Calibri" w:cs="Calibri"/>
          <w:sz w:val="32"/>
          <w:szCs w:val="32"/>
        </w:rPr>
      </w:pPr>
      <w:proofErr w:type="spellStart"/>
      <w:r>
        <w:rPr>
          <w:rFonts w:ascii="Calibri" w:eastAsia="Calibri" w:hAnsi="Calibri" w:cs="Calibri"/>
          <w:sz w:val="32"/>
          <w:szCs w:val="32"/>
        </w:rPr>
        <w:t>password</w:t>
      </w:r>
      <w:proofErr w:type="spellEnd"/>
      <w:r>
        <w:rPr>
          <w:rFonts w:ascii="Calibri" w:eastAsia="Calibri" w:hAnsi="Calibri" w:cs="Calibri"/>
          <w:sz w:val="32"/>
          <w:szCs w:val="32"/>
        </w:rPr>
        <w:t>:  adminAdmin123_</w:t>
      </w:r>
    </w:p>
    <w:p w14:paraId="7D20F420" w14:textId="77777777" w:rsidR="008C5D05" w:rsidRDefault="00000000">
      <w:pPr>
        <w:ind w:right="-1440" w:firstLine="720"/>
        <w:rPr>
          <w:rFonts w:ascii="Calibri" w:eastAsia="Calibri" w:hAnsi="Calibri" w:cs="Calibri"/>
          <w:sz w:val="32"/>
          <w:szCs w:val="32"/>
        </w:rPr>
      </w:pPr>
      <w:proofErr w:type="spellStart"/>
      <w:r>
        <w:rPr>
          <w:rFonts w:ascii="Calibri" w:eastAsia="Calibri" w:hAnsi="Calibri" w:cs="Calibri"/>
          <w:sz w:val="32"/>
          <w:szCs w:val="32"/>
        </w:rPr>
        <w:t>repo</w:t>
      </w:r>
      <w:proofErr w:type="spellEnd"/>
      <w:r>
        <w:rPr>
          <w:rFonts w:ascii="Calibri" w:eastAsia="Calibri" w:hAnsi="Calibri" w:cs="Calibri"/>
          <w:sz w:val="32"/>
          <w:szCs w:val="32"/>
        </w:rPr>
        <w:t xml:space="preserve"> link:  https://github.com/dev1/repo</w:t>
      </w:r>
    </w:p>
    <w:p w14:paraId="744268DB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2BD95DE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2E2B2650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8699B8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680B3C2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27CDCE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CE361C0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004B277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A29CD62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0B8D8C9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lastRenderedPageBreak/>
        <w:t>8.Formatka Wyjściowa</w:t>
      </w:r>
    </w:p>
    <w:p w14:paraId="4E6142A1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445E965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496A3471" wp14:editId="0A6AB0A4">
            <wp:extent cx="5267325" cy="6210300"/>
            <wp:effectExtent l="0" t="0" r="0" b="0"/>
            <wp:docPr id="930470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76A8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sectPr w:rsidR="008C5D05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767D24B3-754E-422A-A4F7-FAD0F646155F}"/>
    <w:embedBold r:id="rId2" w:fontKey="{71A4F760-D8CB-4737-A204-C548CA89A5CD}"/>
    <w:embedBoldItalic r:id="rId3" w:fontKey="{4B780189-6C8E-486F-9BE6-39E8F6F22961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4" w:fontKey="{97F5F7B4-6901-4387-B155-2B4B83C04E83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fontKey="{85580DDE-33B5-4318-8A39-E2EE16B75AC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C1F1B"/>
    <w:multiLevelType w:val="multilevel"/>
    <w:tmpl w:val="F59E4780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EA40F7"/>
    <w:multiLevelType w:val="multilevel"/>
    <w:tmpl w:val="FF727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131F50"/>
    <w:multiLevelType w:val="multilevel"/>
    <w:tmpl w:val="591C11B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51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23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95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7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9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11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83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557" w:hanging="360"/>
      </w:pPr>
      <w:rPr>
        <w:u w:val="none"/>
      </w:rPr>
    </w:lvl>
  </w:abstractNum>
  <w:abstractNum w:abstractNumId="3" w15:restartNumberingAfterBreak="0">
    <w:nsid w:val="0B986DA3"/>
    <w:multiLevelType w:val="multilevel"/>
    <w:tmpl w:val="CB389F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485805"/>
    <w:multiLevelType w:val="multilevel"/>
    <w:tmpl w:val="F6605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7204F2A"/>
    <w:multiLevelType w:val="multilevel"/>
    <w:tmpl w:val="ADBC7D18"/>
    <w:lvl w:ilvl="0">
      <w:start w:val="1"/>
      <w:numFmt w:val="bullet"/>
      <w:lvlText w:val="●"/>
      <w:lvlJc w:val="left"/>
      <w:pPr>
        <w:ind w:left="510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58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65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72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79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87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94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101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10863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6C239B5"/>
    <w:multiLevelType w:val="multilevel"/>
    <w:tmpl w:val="B8CE6A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A794E06"/>
    <w:multiLevelType w:val="multilevel"/>
    <w:tmpl w:val="2222B6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E090046"/>
    <w:multiLevelType w:val="multilevel"/>
    <w:tmpl w:val="4A842F26"/>
    <w:lvl w:ilvl="0">
      <w:start w:val="1"/>
      <w:numFmt w:val="bullet"/>
      <w:lvlText w:val="●"/>
      <w:lvlJc w:val="left"/>
      <w:pPr>
        <w:ind w:left="643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AD7A1E"/>
    <w:multiLevelType w:val="multilevel"/>
    <w:tmpl w:val="6A18B8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B313E43"/>
    <w:multiLevelType w:val="multilevel"/>
    <w:tmpl w:val="8A6E2ED8"/>
    <w:lvl w:ilvl="0">
      <w:start w:val="2"/>
      <w:numFmt w:val="lowerLetter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DB05719"/>
    <w:multiLevelType w:val="hybridMultilevel"/>
    <w:tmpl w:val="23560A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E8074C"/>
    <w:multiLevelType w:val="multilevel"/>
    <w:tmpl w:val="4AE8FAFC"/>
    <w:lvl w:ilvl="0">
      <w:start w:val="3"/>
      <w:numFmt w:val="lowerLetter"/>
      <w:lvlText w:val="%1."/>
      <w:lvlJc w:val="left"/>
      <w:pPr>
        <w:ind w:left="720" w:hanging="360"/>
      </w:pPr>
      <w:rPr>
        <w:rFonts w:ascii="Calibri" w:eastAsia="Calibri" w:hAnsi="Calibri" w:cs="Calibri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4E83C32"/>
    <w:multiLevelType w:val="multilevel"/>
    <w:tmpl w:val="09D483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05758485">
    <w:abstractNumId w:val="13"/>
  </w:num>
  <w:num w:numId="2" w16cid:durableId="1308241694">
    <w:abstractNumId w:val="4"/>
  </w:num>
  <w:num w:numId="3" w16cid:durableId="460422557">
    <w:abstractNumId w:val="9"/>
  </w:num>
  <w:num w:numId="4" w16cid:durableId="1496804929">
    <w:abstractNumId w:val="1"/>
  </w:num>
  <w:num w:numId="5" w16cid:durableId="84960253">
    <w:abstractNumId w:val="10"/>
  </w:num>
  <w:num w:numId="6" w16cid:durableId="1197816943">
    <w:abstractNumId w:val="12"/>
  </w:num>
  <w:num w:numId="7" w16cid:durableId="1376930872">
    <w:abstractNumId w:val="0"/>
  </w:num>
  <w:num w:numId="8" w16cid:durableId="1219586762">
    <w:abstractNumId w:val="5"/>
  </w:num>
  <w:num w:numId="9" w16cid:durableId="665476010">
    <w:abstractNumId w:val="8"/>
  </w:num>
  <w:num w:numId="10" w16cid:durableId="2005433570">
    <w:abstractNumId w:val="7"/>
  </w:num>
  <w:num w:numId="11" w16cid:durableId="1342707296">
    <w:abstractNumId w:val="3"/>
  </w:num>
  <w:num w:numId="12" w16cid:durableId="2033215410">
    <w:abstractNumId w:val="11"/>
  </w:num>
  <w:num w:numId="13" w16cid:durableId="1740396967">
    <w:abstractNumId w:val="2"/>
  </w:num>
  <w:num w:numId="14" w16cid:durableId="881601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5D05"/>
    <w:rsid w:val="001B0FAE"/>
    <w:rsid w:val="002F159D"/>
    <w:rsid w:val="00316088"/>
    <w:rsid w:val="003A5E6F"/>
    <w:rsid w:val="00531BE4"/>
    <w:rsid w:val="00694154"/>
    <w:rsid w:val="008C5D05"/>
    <w:rsid w:val="00983131"/>
    <w:rsid w:val="00B76B7E"/>
    <w:rsid w:val="00B97C50"/>
    <w:rsid w:val="00DC1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286631"/>
  <w15:docId w15:val="{0DE55307-1EBE-4F90-92AF-1B42EF566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3D204F"/>
    <w:pPr>
      <w:ind w:left="720"/>
      <w:contextualSpacing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erqk+7uvB2gCmMYq7zQFTcjy4A==">CgMxLjA4AHIhMThGWWIyU1FVWW81cmJXMlFKVl9pS21FMlc2Q0NoakIz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13</Pages>
  <Words>1531</Words>
  <Characters>9189</Characters>
  <Application>Microsoft Office Word</Application>
  <DocSecurity>0</DocSecurity>
  <Lines>76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lukaszradecki6@gmail.com</cp:lastModifiedBy>
  <cp:revision>6</cp:revision>
  <dcterms:created xsi:type="dcterms:W3CDTF">2024-10-23T12:48:00Z</dcterms:created>
  <dcterms:modified xsi:type="dcterms:W3CDTF">2025-01-21T14:44:00Z</dcterms:modified>
</cp:coreProperties>
</file>